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F" w:rsidRPr="006C2DA9" w:rsidRDefault="0067223F" w:rsidP="00672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6C2DA9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 xml:space="preserve">Федеральное государственное бюджетное образовательное учреждение </w:t>
      </w:r>
    </w:p>
    <w:p w:rsidR="0067223F" w:rsidRPr="006C2DA9" w:rsidRDefault="0067223F" w:rsidP="00672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6C2DA9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 xml:space="preserve">высшего образования </w:t>
      </w:r>
    </w:p>
    <w:p w:rsidR="0067223F" w:rsidRPr="006C2DA9" w:rsidRDefault="0067223F" w:rsidP="00672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6C2DA9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>“Казанский государственный медицинский университет”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ЭКЗАМЕНАЦИОННАЯ ВЕДОМОСТЬ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ПРОМЕЖУТОЧНОЙ АТТЕСТАЦИИ </w:t>
      </w:r>
    </w:p>
    <w:p w:rsidR="00D3140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ОРДИНАТОРОВ 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«__» __________ 20</w:t>
      </w:r>
      <w:r w:rsidR="00D3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Кафедра__________________________________________________________________________ 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Специальность____________________________________________________________________ </w:t>
      </w: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7223F" w:rsidRPr="006C2DA9" w:rsidRDefault="0067223F" w:rsidP="00672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Фамилия, имя, отчество экзаменаторов </w:t>
      </w:r>
      <w:bookmarkStart w:id="0" w:name="_GoBack"/>
      <w:bookmarkEnd w:id="0"/>
      <w:r w:rsidRPr="006C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7223F" w:rsidRPr="006C2DA9" w:rsidRDefault="0067223F" w:rsidP="0067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1275"/>
        <w:gridCol w:w="1560"/>
        <w:gridCol w:w="1134"/>
        <w:gridCol w:w="1275"/>
      </w:tblGrid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ординатора</w:t>
            </w: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  <w:proofErr w:type="spellStart"/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</w:t>
            </w:r>
            <w:proofErr w:type="spellEnd"/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  <w:proofErr w:type="spellStart"/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</w:t>
            </w:r>
            <w:proofErr w:type="spellEnd"/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по практическим навыкам</w:t>
            </w: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экзамена</w:t>
            </w: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</w:t>
            </w: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42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23F" w:rsidRPr="006C2DA9" w:rsidRDefault="0067223F" w:rsidP="0067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23F" w:rsidRPr="006C2DA9" w:rsidRDefault="0067223F" w:rsidP="0067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23F" w:rsidRPr="006C2DA9" w:rsidRDefault="0067223F" w:rsidP="00672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2DA9">
        <w:rPr>
          <w:rFonts w:ascii="Times New Roman" w:eastAsia="Times New Roman" w:hAnsi="Times New Roman" w:cs="Times New Roman"/>
          <w:lang w:eastAsia="ru-RU"/>
        </w:rPr>
        <w:t>Результаты экзамена: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18"/>
      </w:tblGrid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</w:tr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явка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23F" w:rsidRPr="006C2DA9" w:rsidTr="003766D7">
        <w:tc>
          <w:tcPr>
            <w:tcW w:w="3510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8" w:type="dxa"/>
          </w:tcPr>
          <w:p w:rsidR="0067223F" w:rsidRPr="006C2DA9" w:rsidRDefault="0067223F" w:rsidP="0037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23F" w:rsidRPr="006C2DA9" w:rsidRDefault="0067223F" w:rsidP="006722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F" w:rsidRPr="006C2DA9" w:rsidRDefault="0067223F" w:rsidP="006722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6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_</w:t>
      </w:r>
      <w:proofErr w:type="gramEnd"/>
      <w:r w:rsidRPr="006C2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</w:t>
      </w:r>
    </w:p>
    <w:p w:rsidR="0067223F" w:rsidRPr="006C2DA9" w:rsidRDefault="0067223F" w:rsidP="0067223F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C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6C2DA9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6C2D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(Ф.И.О.)</w:t>
      </w:r>
    </w:p>
    <w:p w:rsidR="0067223F" w:rsidRDefault="0067223F" w:rsidP="00672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</w:p>
    <w:p w:rsidR="00214ADC" w:rsidRDefault="00214ADC"/>
    <w:sectPr w:rsidR="0021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D0"/>
    <w:rsid w:val="00214ADC"/>
    <w:rsid w:val="0067223F"/>
    <w:rsid w:val="00D31409"/>
    <w:rsid w:val="00D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EEC4"/>
  <w15:chartTrackingRefBased/>
  <w15:docId w15:val="{4CD8F7B3-DAD7-4166-B5DA-2001014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2021-06-08T08:06:00Z</dcterms:created>
  <dcterms:modified xsi:type="dcterms:W3CDTF">2021-07-01T14:23:00Z</dcterms:modified>
</cp:coreProperties>
</file>